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0436" w14:textId="77777777" w:rsidR="00867941" w:rsidRDefault="00867941" w:rsidP="00867941">
      <w:pPr>
        <w:autoSpaceDE w:val="0"/>
        <w:autoSpaceDN w:val="0"/>
        <w:adjustRightInd w:val="0"/>
        <w:spacing w:line="240" w:lineRule="auto"/>
        <w:rPr>
          <w:rFonts w:ascii="Sylfaen" w:hAnsi="Sylfaen" w:cs="Sylfaen"/>
          <w:sz w:val="20"/>
          <w:szCs w:val="20"/>
          <w:lang w:val="en-GB"/>
        </w:rPr>
      </w:pPr>
    </w:p>
    <w:p w14:paraId="25D87CD6" w14:textId="77777777" w:rsidR="00174C42" w:rsidRPr="003E0E26" w:rsidRDefault="00174C42" w:rsidP="00867941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sz w:val="16"/>
          <w:szCs w:val="16"/>
          <w:lang w:val="en-US"/>
        </w:rPr>
      </w:pPr>
      <w:r w:rsidRPr="003E0E26">
        <w:rPr>
          <w:rFonts w:ascii="Sylfaen" w:hAnsi="Sylfaen" w:cs="Sylfaen"/>
          <w:sz w:val="16"/>
          <w:szCs w:val="16"/>
          <w:lang w:val="en-GB"/>
        </w:rPr>
        <w:t>ა</w:t>
      </w:r>
      <w:r w:rsidRPr="003E0E26">
        <w:rPr>
          <w:rFonts w:ascii="Sylfaen" w:hAnsi="Sylfaen" w:cs="Sylfaen"/>
          <w:sz w:val="16"/>
          <w:szCs w:val="16"/>
          <w:lang w:val="ka-GE"/>
        </w:rPr>
        <w:t>(</w:t>
      </w:r>
      <w:r w:rsidRPr="003E0E26">
        <w:rPr>
          <w:rFonts w:ascii="Sylfaen" w:hAnsi="Sylfaen" w:cs="Sylfaen"/>
          <w:sz w:val="16"/>
          <w:szCs w:val="16"/>
          <w:lang w:val="en-GB"/>
        </w:rPr>
        <w:t>ა</w:t>
      </w:r>
      <w:r w:rsidRPr="003E0E26">
        <w:rPr>
          <w:rFonts w:ascii="Sylfaen" w:hAnsi="Sylfaen" w:cs="Sylfaen"/>
          <w:sz w:val="16"/>
          <w:szCs w:val="16"/>
          <w:lang w:val="ka-GE"/>
        </w:rPr>
        <w:t>)</w:t>
      </w:r>
      <w:r w:rsidRPr="003E0E26">
        <w:rPr>
          <w:rFonts w:ascii="Sylfaen" w:hAnsi="Sylfaen" w:cs="Sylfaen"/>
          <w:sz w:val="16"/>
          <w:szCs w:val="16"/>
          <w:lang w:val="en-GB"/>
        </w:rPr>
        <w:t>იპ</w:t>
      </w:r>
      <w:r w:rsidRPr="003E0E26">
        <w:rPr>
          <w:rFonts w:ascii="Sylfaen" w:hAnsi="Sylfaen" w:cs="P˜Y"/>
          <w:sz w:val="16"/>
          <w:szCs w:val="16"/>
          <w:lang w:val="ka-GE"/>
        </w:rPr>
        <w:t xml:space="preserve"> „</w:t>
      </w:r>
      <w:r w:rsidRPr="003E0E26">
        <w:rPr>
          <w:rFonts w:ascii="Sylfaen" w:hAnsi="Sylfaen" w:cs="Sylfaen"/>
          <w:sz w:val="16"/>
          <w:szCs w:val="16"/>
          <w:lang w:val="en-GB"/>
        </w:rPr>
        <w:t>საქართველოს</w:t>
      </w:r>
      <w:r w:rsidRPr="003E0E26">
        <w:rPr>
          <w:rFonts w:ascii="Sylfaen" w:hAnsi="Sylfaen" w:cs="P˜Y"/>
          <w:sz w:val="16"/>
          <w:szCs w:val="16"/>
          <w:lang w:val="en-GB"/>
        </w:rPr>
        <w:t xml:space="preserve"> </w:t>
      </w:r>
      <w:r w:rsidRPr="003E0E26">
        <w:rPr>
          <w:rFonts w:ascii="Sylfaen" w:hAnsi="Sylfaen" w:cs="Sylfaen"/>
          <w:sz w:val="16"/>
          <w:szCs w:val="16"/>
          <w:lang w:val="en-GB"/>
        </w:rPr>
        <w:t>მთამსვლელთა</w:t>
      </w:r>
      <w:r w:rsidRPr="003E0E26">
        <w:rPr>
          <w:rFonts w:ascii="Sylfaen" w:hAnsi="Sylfaen" w:cs="P˜Y"/>
          <w:sz w:val="16"/>
          <w:szCs w:val="16"/>
          <w:lang w:val="en-GB"/>
        </w:rPr>
        <w:t xml:space="preserve"> </w:t>
      </w:r>
      <w:r w:rsidRPr="003E0E26">
        <w:rPr>
          <w:rFonts w:ascii="Sylfaen" w:hAnsi="Sylfaen" w:cs="Sylfaen"/>
          <w:sz w:val="16"/>
          <w:szCs w:val="16"/>
          <w:lang w:val="en-GB"/>
        </w:rPr>
        <w:t>გაერთიანებული</w:t>
      </w:r>
      <w:r w:rsidRPr="003E0E26">
        <w:rPr>
          <w:rFonts w:ascii="Sylfaen" w:hAnsi="Sylfaen" w:cs="P˜Y"/>
          <w:sz w:val="16"/>
          <w:szCs w:val="16"/>
          <w:lang w:val="ka-GE"/>
        </w:rPr>
        <w:t xml:space="preserve"> </w:t>
      </w:r>
      <w:r w:rsidRPr="003E0E26">
        <w:rPr>
          <w:rFonts w:ascii="Sylfaen" w:hAnsi="Sylfaen" w:cs="Sylfaen"/>
          <w:sz w:val="16"/>
          <w:szCs w:val="16"/>
          <w:lang w:val="en-GB"/>
        </w:rPr>
        <w:t>ფედერაციას</w:t>
      </w:r>
      <w:r w:rsidRPr="003E0E26">
        <w:rPr>
          <w:rFonts w:ascii="Sylfaen" w:hAnsi="Sylfaen" w:cs="Sylfaen"/>
          <w:sz w:val="16"/>
          <w:szCs w:val="16"/>
          <w:lang w:val="ka-GE"/>
        </w:rPr>
        <w:t>“</w:t>
      </w:r>
    </w:p>
    <w:p w14:paraId="7D39E2E6" w14:textId="77777777" w:rsidR="00867941" w:rsidRPr="00867941" w:rsidRDefault="00867941" w:rsidP="00867941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sz w:val="20"/>
          <w:szCs w:val="20"/>
          <w:lang w:val="en-US"/>
        </w:rPr>
      </w:pPr>
    </w:p>
    <w:p w14:paraId="30C2847F" w14:textId="77777777" w:rsidR="00174C42" w:rsidRDefault="00174C42" w:rsidP="00174C42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5"/>
        <w:gridCol w:w="4655"/>
      </w:tblGrid>
      <w:tr w:rsidR="00174C42" w14:paraId="3EFC3080" w14:textId="77777777" w:rsidTr="00C86E0E">
        <w:trPr>
          <w:trHeight w:val="368"/>
          <w:jc w:val="right"/>
        </w:trPr>
        <w:tc>
          <w:tcPr>
            <w:tcW w:w="2335" w:type="dxa"/>
          </w:tcPr>
          <w:p w14:paraId="3161C80A" w14:textId="77777777" w:rsidR="00174C42" w:rsidRP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174C42">
              <w:rPr>
                <w:rFonts w:ascii="Sylfaen" w:hAnsi="Sylfaen" w:cs="Sylfaen"/>
                <w:sz w:val="16"/>
                <w:szCs w:val="16"/>
                <w:lang w:val="ka-GE"/>
              </w:rPr>
              <w:t>მოთხოვნის წარმდგენი პირი</w:t>
            </w:r>
          </w:p>
        </w:tc>
        <w:tc>
          <w:tcPr>
            <w:tcW w:w="4655" w:type="dxa"/>
          </w:tcPr>
          <w:p w14:paraId="0F44018D" w14:textId="77777777" w:rsid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97CF0" w14:paraId="3DB208ED" w14:textId="77777777" w:rsidTr="00C86E0E">
        <w:trPr>
          <w:trHeight w:val="368"/>
          <w:jc w:val="right"/>
        </w:trPr>
        <w:tc>
          <w:tcPr>
            <w:tcW w:w="2335" w:type="dxa"/>
          </w:tcPr>
          <w:p w14:paraId="6BDD73C4" w14:textId="77777777" w:rsidR="00B97CF0" w:rsidRPr="00174C42" w:rsidRDefault="00B97CF0" w:rsidP="00174C4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პირადი ნომერი</w:t>
            </w:r>
          </w:p>
        </w:tc>
        <w:tc>
          <w:tcPr>
            <w:tcW w:w="4655" w:type="dxa"/>
          </w:tcPr>
          <w:p w14:paraId="29AF1B2B" w14:textId="77777777" w:rsidR="00B97CF0" w:rsidRDefault="00B97CF0" w:rsidP="00174C4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97CF0" w14:paraId="02D4A089" w14:textId="77777777" w:rsidTr="00C86E0E">
        <w:trPr>
          <w:trHeight w:val="368"/>
          <w:jc w:val="right"/>
        </w:trPr>
        <w:tc>
          <w:tcPr>
            <w:tcW w:w="2335" w:type="dxa"/>
          </w:tcPr>
          <w:p w14:paraId="720D50CC" w14:textId="77777777" w:rsidR="00B97CF0" w:rsidRDefault="00231FA6" w:rsidP="00174C4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4655" w:type="dxa"/>
          </w:tcPr>
          <w:p w14:paraId="03E1A71C" w14:textId="77777777" w:rsidR="00B97CF0" w:rsidRDefault="00B97CF0" w:rsidP="00174C4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74C42" w14:paraId="315A40D5" w14:textId="77777777" w:rsidTr="00C86E0E">
        <w:trPr>
          <w:trHeight w:val="359"/>
          <w:jc w:val="right"/>
        </w:trPr>
        <w:tc>
          <w:tcPr>
            <w:tcW w:w="2335" w:type="dxa"/>
          </w:tcPr>
          <w:p w14:paraId="321F6690" w14:textId="77777777" w:rsidR="00174C42" w:rsidRP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174C42">
              <w:rPr>
                <w:rFonts w:ascii="Sylfaen" w:hAnsi="Sylfaen" w:cs="Sylfaen"/>
                <w:sz w:val="16"/>
                <w:szCs w:val="16"/>
                <w:lang w:val="ka-GE"/>
              </w:rPr>
              <w:t>ტელეფონის ნომერი</w:t>
            </w:r>
          </w:p>
        </w:tc>
        <w:tc>
          <w:tcPr>
            <w:tcW w:w="4655" w:type="dxa"/>
          </w:tcPr>
          <w:p w14:paraId="79AE5E08" w14:textId="77777777" w:rsid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74C42" w14:paraId="6653C157" w14:textId="77777777" w:rsidTr="00C86E0E">
        <w:trPr>
          <w:trHeight w:val="341"/>
          <w:jc w:val="right"/>
        </w:trPr>
        <w:tc>
          <w:tcPr>
            <w:tcW w:w="2335" w:type="dxa"/>
          </w:tcPr>
          <w:p w14:paraId="6E7602D1" w14:textId="77777777" w:rsidR="00174C42" w:rsidRP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174C42">
              <w:rPr>
                <w:rFonts w:ascii="Sylfaen" w:hAnsi="Sylfaen" w:cs="Sylfaen"/>
                <w:sz w:val="16"/>
                <w:szCs w:val="16"/>
                <w:lang w:val="ka-GE"/>
              </w:rPr>
              <w:t>მოთხოვნის თარიღი</w:t>
            </w:r>
          </w:p>
        </w:tc>
        <w:tc>
          <w:tcPr>
            <w:tcW w:w="4655" w:type="dxa"/>
          </w:tcPr>
          <w:p w14:paraId="40570B28" w14:textId="77777777" w:rsidR="00174C42" w:rsidRDefault="00174C42" w:rsidP="00174C4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362D0F35" w14:textId="77777777" w:rsidR="00174C42" w:rsidRDefault="00174C42" w:rsidP="00174C42">
      <w:pPr>
        <w:autoSpaceDE w:val="0"/>
        <w:autoSpaceDN w:val="0"/>
        <w:adjustRightInd w:val="0"/>
        <w:spacing w:line="240" w:lineRule="auto"/>
        <w:rPr>
          <w:rFonts w:ascii="Sylfaen" w:hAnsi="Sylfaen" w:cs="Sylfaen"/>
          <w:sz w:val="16"/>
          <w:szCs w:val="16"/>
          <w:lang w:val="ka-GE"/>
        </w:rPr>
      </w:pPr>
    </w:p>
    <w:p w14:paraId="79AD2D9B" w14:textId="77777777" w:rsidR="00174C42" w:rsidRDefault="00174C42" w:rsidP="00174C42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14:paraId="03BB8CD9" w14:textId="77777777" w:rsidR="00174C42" w:rsidRPr="003E0E26" w:rsidRDefault="00231FA6" w:rsidP="00C86E0E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sz w:val="16"/>
          <w:szCs w:val="16"/>
          <w:lang w:val="ru-RU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2025 </w:t>
      </w:r>
      <w:r w:rsidR="00174C42" w:rsidRPr="003E0E26">
        <w:rPr>
          <w:rFonts w:ascii="Sylfaen" w:hAnsi="Sylfaen" w:cs="Sylfaen"/>
          <w:sz w:val="16"/>
          <w:szCs w:val="16"/>
          <w:lang w:val="ka-GE"/>
        </w:rPr>
        <w:t>წლის სპორტული ღონისძიებ</w:t>
      </w:r>
      <w:r w:rsidR="00DA3902">
        <w:rPr>
          <w:rFonts w:ascii="Sylfaen" w:hAnsi="Sylfaen" w:cs="Sylfaen"/>
          <w:sz w:val="16"/>
          <w:szCs w:val="16"/>
          <w:lang w:val="ka-GE"/>
        </w:rPr>
        <w:t>ებ</w:t>
      </w:r>
      <w:r w:rsidR="00174C42" w:rsidRPr="003E0E26">
        <w:rPr>
          <w:rFonts w:ascii="Sylfaen" w:hAnsi="Sylfaen" w:cs="Sylfaen"/>
          <w:sz w:val="16"/>
          <w:szCs w:val="16"/>
          <w:lang w:val="ka-GE"/>
        </w:rPr>
        <w:t>ის დაფინანსების მოთხოვნა</w:t>
      </w:r>
    </w:p>
    <w:p w14:paraId="4D1705C5" w14:textId="77777777" w:rsidR="00A44654" w:rsidRPr="00426E56" w:rsidRDefault="00A44654" w:rsidP="003E0E26">
      <w:pPr>
        <w:autoSpaceDE w:val="0"/>
        <w:autoSpaceDN w:val="0"/>
        <w:adjustRightInd w:val="0"/>
        <w:spacing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07454577" w14:textId="77777777" w:rsidR="00AF1A56" w:rsidRDefault="00AF1A56" w:rsidP="00AF1A56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P˜Y"/>
          <w:sz w:val="20"/>
          <w:szCs w:val="20"/>
          <w:lang w:val="ka-GE"/>
        </w:rPr>
      </w:pPr>
    </w:p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96"/>
        <w:gridCol w:w="1324"/>
        <w:gridCol w:w="1260"/>
        <w:gridCol w:w="1710"/>
        <w:gridCol w:w="1170"/>
        <w:gridCol w:w="720"/>
        <w:gridCol w:w="810"/>
        <w:gridCol w:w="1080"/>
        <w:gridCol w:w="1080"/>
        <w:gridCol w:w="4950"/>
      </w:tblGrid>
      <w:tr w:rsidR="00C86E0E" w14:paraId="4150C92F" w14:textId="77777777" w:rsidTr="00E60BE3">
        <w:trPr>
          <w:trHeight w:val="1264"/>
        </w:trPr>
        <w:tc>
          <w:tcPr>
            <w:tcW w:w="296" w:type="dxa"/>
            <w:shd w:val="clear" w:color="auto" w:fill="9CC2E5" w:themeFill="accent1" w:themeFillTint="99"/>
          </w:tcPr>
          <w:p w14:paraId="0786931E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#</w:t>
            </w:r>
          </w:p>
        </w:tc>
        <w:tc>
          <w:tcPr>
            <w:tcW w:w="1324" w:type="dxa"/>
            <w:shd w:val="clear" w:color="auto" w:fill="9CC2E5" w:themeFill="accent1" w:themeFillTint="99"/>
          </w:tcPr>
          <w:p w14:paraId="50C691CE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ღონისძიების გამართვის </w:t>
            </w: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ადგილი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 (მთა, რეგიონი)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6CD4769B" w14:textId="77777777" w:rsidR="00C86E0E" w:rsidRPr="007B4FBD" w:rsidRDefault="00C86E0E" w:rsidP="007B4F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ღონისძიების სახე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2DD7124B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მარშრუტი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>/</w:t>
            </w:r>
            <w:r w:rsidR="00DA3902">
              <w:rPr>
                <w:rFonts w:ascii="Sylfaen" w:hAnsi="Sylfaen" w:cs="P˜Y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>მხარე/</w:t>
            </w:r>
            <w:r w:rsidR="00DA3902">
              <w:rPr>
                <w:rFonts w:ascii="Sylfaen" w:hAnsi="Sylfaen" w:cs="P˜Y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>სირთულის კატეგორია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2EE595FF" w14:textId="77777777" w:rsidR="00C86E0E" w:rsidRPr="007B4FBD" w:rsidRDefault="00C86E0E" w:rsidP="00C21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პერიოდი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 (თვე)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14:paraId="38B82DCE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დღეების რაოდენობა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0CC20D55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მონაწილეთა რაოდენობა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0B863306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>
              <w:rPr>
                <w:rFonts w:ascii="Sylfaen" w:hAnsi="Sylfaen" w:cs="P˜Y"/>
                <w:sz w:val="16"/>
                <w:szCs w:val="16"/>
                <w:lang w:val="ka-GE"/>
              </w:rPr>
              <w:t>ხელმძღვანელი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3660290C" w14:textId="77777777" w:rsidR="00C86E0E" w:rsidRPr="007B4FBD" w:rsidRDefault="00C86E0E" w:rsidP="00AF1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სრული </w:t>
            </w: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ბიუჯეტი (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ლარში, </w:t>
            </w: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 xml:space="preserve">გადასახადების 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>ჩათვლით</w:t>
            </w: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>)</w:t>
            </w:r>
          </w:p>
        </w:tc>
        <w:tc>
          <w:tcPr>
            <w:tcW w:w="4950" w:type="dxa"/>
            <w:shd w:val="clear" w:color="auto" w:fill="9CC2E5" w:themeFill="accent1" w:themeFillTint="99"/>
          </w:tcPr>
          <w:p w14:paraId="22139039" w14:textId="77777777" w:rsidR="00C86E0E" w:rsidRDefault="00C86E0E" w:rsidP="00C86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 xml:space="preserve">მოთხოვნის დასაბუთება </w:t>
            </w:r>
          </w:p>
          <w:p w14:paraId="63908C88" w14:textId="77777777" w:rsidR="00C86E0E" w:rsidRDefault="00C86E0E" w:rsidP="00C86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  <w:p w14:paraId="3B6C3598" w14:textId="77777777" w:rsidR="00C86E0E" w:rsidRPr="007B4FBD" w:rsidRDefault="00C86E0E" w:rsidP="00B93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P˜Y"/>
                <w:sz w:val="16"/>
                <w:szCs w:val="16"/>
                <w:lang w:val="ka-GE"/>
              </w:rPr>
            </w:pPr>
            <w:r>
              <w:rPr>
                <w:rFonts w:ascii="Sylfaen" w:hAnsi="Sylfaen" w:cs="P˜Y"/>
                <w:sz w:val="16"/>
                <w:szCs w:val="16"/>
                <w:lang w:val="ka-GE"/>
              </w:rPr>
              <w:t xml:space="preserve">(მიუთითეთ </w:t>
            </w:r>
            <w:r w:rsidRPr="007B4FBD">
              <w:rPr>
                <w:rFonts w:ascii="Sylfaen" w:hAnsi="Sylfaen" w:cs="P˜Y"/>
                <w:sz w:val="16"/>
                <w:szCs w:val="16"/>
                <w:lang w:val="ka-GE"/>
              </w:rPr>
              <w:t xml:space="preserve">რა მიზანს ემსახურება </w:t>
            </w:r>
            <w:r>
              <w:rPr>
                <w:rFonts w:ascii="Sylfaen" w:hAnsi="Sylfaen" w:cs="P˜Y"/>
                <w:sz w:val="16"/>
                <w:szCs w:val="16"/>
                <w:lang w:val="ka-GE"/>
              </w:rPr>
              <w:t>ღონისძიება და რა შედეგის მიღწევაზეა გათვლილი)</w:t>
            </w:r>
          </w:p>
        </w:tc>
      </w:tr>
      <w:tr w:rsidR="00C86E0E" w14:paraId="1BE73730" w14:textId="77777777" w:rsidTr="00E60BE3">
        <w:tc>
          <w:tcPr>
            <w:tcW w:w="296" w:type="dxa"/>
          </w:tcPr>
          <w:p w14:paraId="5342D60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461AC9F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0CC25A9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17199771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4BD37BF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0B47186F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4181172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106292F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30AD702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08B4D1F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3A722142" w14:textId="77777777" w:rsidTr="00E60BE3">
        <w:tc>
          <w:tcPr>
            <w:tcW w:w="296" w:type="dxa"/>
          </w:tcPr>
          <w:p w14:paraId="103CF31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0D46C49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6EF0019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087A9F1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6335A13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1B7600B0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19052DA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76B4ADE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0C80D2D6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452513B7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102EF220" w14:textId="77777777" w:rsidTr="00E60BE3">
        <w:tc>
          <w:tcPr>
            <w:tcW w:w="296" w:type="dxa"/>
          </w:tcPr>
          <w:p w14:paraId="4772A94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14D513D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4D67BD8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1FDFDA3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69C40DF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21593C6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776E728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632BEF8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27918D2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15E1BD7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009D6AFB" w14:textId="77777777" w:rsidTr="00E60BE3">
        <w:tc>
          <w:tcPr>
            <w:tcW w:w="296" w:type="dxa"/>
          </w:tcPr>
          <w:p w14:paraId="740B7250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762D6C3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479D24E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729E01F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32BF571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717C39A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45BCE65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7ADE025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320D39F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4075C1E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46701FE3" w14:textId="77777777" w:rsidTr="00E60BE3">
        <w:tc>
          <w:tcPr>
            <w:tcW w:w="296" w:type="dxa"/>
          </w:tcPr>
          <w:p w14:paraId="321DD66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3DB7289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369D729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5142473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76B3484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56E874D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2ED7BDB7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2595EC40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039513C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092408B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62799213" w14:textId="77777777" w:rsidTr="00E60BE3">
        <w:tc>
          <w:tcPr>
            <w:tcW w:w="296" w:type="dxa"/>
          </w:tcPr>
          <w:p w14:paraId="5684308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284604C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213140E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79946B4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4DE4A94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583F203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08C4083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637C1A31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2B05BF71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168E0C46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18BB13C7" w14:textId="77777777" w:rsidTr="00E60BE3">
        <w:tc>
          <w:tcPr>
            <w:tcW w:w="296" w:type="dxa"/>
          </w:tcPr>
          <w:p w14:paraId="6CE5C907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465E017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1F6BDA20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079BBC9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7C9DD05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4D4E158F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479DF02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1112126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7D57FEC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33D54B6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02F742B5" w14:textId="77777777" w:rsidTr="00E60BE3">
        <w:tc>
          <w:tcPr>
            <w:tcW w:w="296" w:type="dxa"/>
          </w:tcPr>
          <w:p w14:paraId="5BF26CD8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7E46731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6FBACE70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6C8E93A6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34C335FA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3FFA763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0696C167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60864B9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1B0E71B1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142C4F9F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6736D5C9" w14:textId="77777777" w:rsidTr="00E60BE3">
        <w:tc>
          <w:tcPr>
            <w:tcW w:w="296" w:type="dxa"/>
          </w:tcPr>
          <w:p w14:paraId="62C6D937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01880D6B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5B7784B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132AEE7F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710C3BC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7D5F141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4393AB46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131E775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12D444E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74652484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  <w:tr w:rsidR="00C86E0E" w14:paraId="3D3EBD09" w14:textId="77777777" w:rsidTr="00E60BE3">
        <w:tc>
          <w:tcPr>
            <w:tcW w:w="296" w:type="dxa"/>
          </w:tcPr>
          <w:p w14:paraId="3DB46732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324" w:type="dxa"/>
          </w:tcPr>
          <w:p w14:paraId="4CE7C79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</w:tcPr>
          <w:p w14:paraId="72E02725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14:paraId="1C4AA0FE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</w:tcPr>
          <w:p w14:paraId="760EEEF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</w:tcPr>
          <w:p w14:paraId="35F33B06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</w:tcPr>
          <w:p w14:paraId="4F2C2A39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6C5CACC3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3A5CAFCC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  <w:tc>
          <w:tcPr>
            <w:tcW w:w="4950" w:type="dxa"/>
          </w:tcPr>
          <w:p w14:paraId="10D101CD" w14:textId="77777777" w:rsidR="00C86E0E" w:rsidRPr="00C86E0E" w:rsidRDefault="00C86E0E" w:rsidP="00D917EA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P˜Y"/>
                <w:sz w:val="16"/>
                <w:szCs w:val="16"/>
                <w:lang w:val="ka-GE"/>
              </w:rPr>
            </w:pPr>
          </w:p>
        </w:tc>
      </w:tr>
    </w:tbl>
    <w:p w14:paraId="2AE6D883" w14:textId="77777777" w:rsidR="00E159EB" w:rsidRDefault="00E159EB" w:rsidP="00D917EA">
      <w:pPr>
        <w:rPr>
          <w:rFonts w:ascii="Sylfaen" w:hAnsi="Sylfaen" w:cs="Sylfaen"/>
          <w:sz w:val="20"/>
          <w:szCs w:val="20"/>
          <w:lang w:val="ka-GE"/>
        </w:rPr>
      </w:pPr>
    </w:p>
    <w:p w14:paraId="750CF60C" w14:textId="77777777" w:rsidR="00426E56" w:rsidRPr="00426E56" w:rsidRDefault="00426E56" w:rsidP="00426E56">
      <w:pPr>
        <w:rPr>
          <w:rFonts w:ascii="Sylfaen" w:hAnsi="Sylfaen" w:cs="Sylfaen"/>
          <w:sz w:val="16"/>
          <w:szCs w:val="16"/>
          <w:lang w:val="ka-GE"/>
        </w:rPr>
      </w:pPr>
    </w:p>
    <w:sectPr w:rsidR="00426E56" w:rsidRPr="00426E56" w:rsidSect="00C86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620" w:right="81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F2CB" w14:textId="77777777" w:rsidR="00690557" w:rsidRDefault="00690557" w:rsidP="007B2784">
      <w:pPr>
        <w:spacing w:line="240" w:lineRule="auto"/>
      </w:pPr>
      <w:r>
        <w:separator/>
      </w:r>
    </w:p>
  </w:endnote>
  <w:endnote w:type="continuationSeparator" w:id="0">
    <w:p w14:paraId="3B0F70A4" w14:textId="77777777" w:rsidR="00690557" w:rsidRDefault="00690557" w:rsidP="007B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˜Y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94EE" w14:textId="77777777" w:rsidR="003F69BC" w:rsidRDefault="003F6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EA30" w14:textId="77777777" w:rsidR="003F69BC" w:rsidRDefault="003F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7D32" w14:textId="77777777" w:rsidR="003F69BC" w:rsidRDefault="003F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1111" w14:textId="77777777" w:rsidR="00690557" w:rsidRDefault="00690557" w:rsidP="007B2784">
      <w:pPr>
        <w:spacing w:line="240" w:lineRule="auto"/>
      </w:pPr>
      <w:r>
        <w:separator/>
      </w:r>
    </w:p>
  </w:footnote>
  <w:footnote w:type="continuationSeparator" w:id="0">
    <w:p w14:paraId="2CE855B1" w14:textId="77777777" w:rsidR="00690557" w:rsidRDefault="00690557" w:rsidP="007B2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E0E0" w14:textId="77777777" w:rsidR="003F69BC" w:rsidRDefault="003F6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B193" w14:textId="77777777" w:rsidR="007B2784" w:rsidRPr="00CE209F" w:rsidRDefault="00867941" w:rsidP="007B2784">
    <w:pPr>
      <w:pStyle w:val="Header"/>
      <w:ind w:left="-810"/>
      <w:rPr>
        <w:rFonts w:asciiTheme="minorHAnsi" w:hAnsiTheme="minorHAnsi"/>
        <w:lang w:val="ka-GE"/>
      </w:rPr>
    </w:pPr>
    <w:r w:rsidRPr="00867941">
      <w:rPr>
        <w:rFonts w:asciiTheme="minorHAnsi" w:hAnsiTheme="minorHAns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FCF69F" wp14:editId="6A8DFE09">
              <wp:simplePos x="0" y="0"/>
              <wp:positionH relativeFrom="column">
                <wp:posOffset>-487680</wp:posOffset>
              </wp:positionH>
              <wp:positionV relativeFrom="paragraph">
                <wp:posOffset>-45720</wp:posOffset>
              </wp:positionV>
              <wp:extent cx="8464694" cy="845126"/>
              <wp:effectExtent l="0" t="0" r="0" b="0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64694" cy="845126"/>
                        <a:chOff x="0" y="0"/>
                        <a:chExt cx="8464694" cy="845126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User\Downloads\Group 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26" cy="845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1242204" y="256970"/>
                          <a:ext cx="72224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79C06" w14:textId="77777777" w:rsidR="00867941" w:rsidRPr="003F69BC" w:rsidRDefault="00867941" w:rsidP="008679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ylfaen" w:hAnsi="Sylfaen"/>
                              </w:rPr>
                            </w:pPr>
                            <w:r w:rsidRPr="003F69BC">
                              <w:rPr>
                                <w:rFonts w:ascii="Sylfaen" w:eastAsia="Arial" w:hAnsi="Sylfaen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ka-GE"/>
                              </w:rPr>
                              <w:t xml:space="preserve">მოთხოვნის ფორმა დამტკიცებულია 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ა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ka-GE"/>
                              </w:rPr>
                              <w:t>(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ა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ka-GE"/>
                              </w:rPr>
                              <w:t>)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იპ</w:t>
                            </w:r>
                            <w:r w:rsidRPr="003F69BC">
                              <w:rPr>
                                <w:rFonts w:ascii="Sylfaen" w:eastAsia="Arial" w:hAnsi="Sylfaen" w:cs="P˜Y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ka-GE"/>
                              </w:rPr>
                              <w:t xml:space="preserve"> „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საქართველოს</w:t>
                            </w:r>
                            <w:r w:rsidRPr="003F69BC">
                              <w:rPr>
                                <w:rFonts w:ascii="Sylfaen" w:eastAsia="Arial" w:hAnsi="Sylfaen" w:cs="P˜Y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მთამსვლელთა</w:t>
                            </w:r>
                            <w:r w:rsidRPr="003F69BC">
                              <w:rPr>
                                <w:rFonts w:ascii="Sylfaen" w:eastAsia="Arial" w:hAnsi="Sylfaen" w:cs="P˜Y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გაერთიანებული</w:t>
                            </w:r>
                            <w:r w:rsidRPr="003F69BC">
                              <w:rPr>
                                <w:rFonts w:ascii="Sylfaen" w:eastAsia="Arial" w:hAnsi="Sylfaen" w:cs="P˜Y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ფედერაციის</w:t>
                            </w:r>
                            <w:r w:rsidRPr="003F69BC">
                              <w:rPr>
                                <w:rFonts w:ascii="Sylfaen" w:eastAsia="Arial" w:hAnsi="Sylfaen" w:cs="Sylfae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ka-GE"/>
                              </w:rPr>
                              <w:t>“ გამგეობის მიერ 2024 წლის 29 თებერვალს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000AD4" id="Group 3" o:spid="_x0000_s1026" style="position:absolute;left:0;text-align:left;margin-left:-38.4pt;margin-top:-3.6pt;width:666.5pt;height:66.55pt;z-index:251659264" coordsize="84646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451;height:8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G+BfDAAAA2gAAAA8AAABkcnMvZG93bnJldi54bWxEj0uLwkAQhO+C/2FoYW86UVhZoqOo4AOX&#10;FXxcvDWZNolmemJmNPHf7ywseCyq6itqPG1MIZ5Uudyygn4vAkGcWJ1zquB0XHa/QDiPrLGwTApe&#10;5GA6abfGGGtb856eB5+KAGEXo4LM+zKW0iUZGXQ9WxIH72Irgz7IKpW6wjrATSEHUTSUBnMOCxmW&#10;tMgouR0eRsF26a6f813t+ef4Outydc+/16jUR6eZjUB4avw7/N/eaAUD+LsSboC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b4F8MAAADaAAAADwAAAAAAAAAAAAAAAACf&#10;AgAAZHJzL2Rvd25yZXYueG1sUEsFBgAAAAAEAAQA9wAAAI8DAAAAAA==&#10;">
                <v:imagedata r:id="rId2" o:title="Group 7"/>
              </v:shape>
              <v:rect id="Rectangle 3" o:spid="_x0000_s1028" style="position:absolute;left:12422;top:2569;width:72224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<v:textbox style="mso-fit-shape-to-text:t">
                  <w:txbxContent>
                    <w:p w:rsidR="00867941" w:rsidRPr="003F69BC" w:rsidRDefault="00867941" w:rsidP="00867941">
                      <w:pPr>
                        <w:pStyle w:val="NormalWeb"/>
                        <w:spacing w:before="0" w:beforeAutospacing="0" w:after="0" w:afterAutospacing="0"/>
                        <w:rPr>
                          <w:rFonts w:ascii="Sylfaen" w:hAnsi="Sylfaen"/>
                        </w:rPr>
                      </w:pPr>
                      <w:r w:rsidRPr="003F69BC">
                        <w:rPr>
                          <w:rFonts w:ascii="Sylfaen" w:eastAsia="Arial" w:hAnsi="Sylfaen" w:cs="Arial"/>
                          <w:color w:val="000000" w:themeColor="text1"/>
                          <w:kern w:val="24"/>
                          <w:sz w:val="16"/>
                          <w:szCs w:val="16"/>
                          <w:lang w:val="ka-GE"/>
                        </w:rPr>
                        <w:t xml:space="preserve">მოთხოვნის ფორმა დამტკიცებულია </w:t>
                      </w:r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ა</w:t>
                      </w:r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ka-GE"/>
                        </w:rPr>
                        <w:t>(</w:t>
                      </w:r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ა</w:t>
                      </w:r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ka-GE"/>
                        </w:rPr>
                        <w:t>)</w:t>
                      </w:r>
                      <w:proofErr w:type="spellStart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იპ</w:t>
                      </w:r>
                      <w:proofErr w:type="spellEnd"/>
                      <w:r w:rsidRPr="003F69BC">
                        <w:rPr>
                          <w:rFonts w:ascii="Sylfaen" w:eastAsia="Arial" w:hAnsi="Sylfaen" w:cs="P˜Y"/>
                          <w:color w:val="000000" w:themeColor="text1"/>
                          <w:kern w:val="24"/>
                          <w:sz w:val="16"/>
                          <w:szCs w:val="16"/>
                          <w:lang w:val="ka-GE"/>
                        </w:rPr>
                        <w:t xml:space="preserve"> „</w:t>
                      </w:r>
                      <w:proofErr w:type="spellStart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საქართველოს</w:t>
                      </w:r>
                      <w:proofErr w:type="spellEnd"/>
                      <w:r w:rsidRPr="003F69BC">
                        <w:rPr>
                          <w:rFonts w:ascii="Sylfaen" w:eastAsia="Arial" w:hAnsi="Sylfaen" w:cs="P˜Y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მთამსვლელთა</w:t>
                      </w:r>
                      <w:proofErr w:type="spellEnd"/>
                      <w:r w:rsidRPr="003F69BC">
                        <w:rPr>
                          <w:rFonts w:ascii="Sylfaen" w:eastAsia="Arial" w:hAnsi="Sylfaen" w:cs="P˜Y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გაერთიანებული</w:t>
                      </w:r>
                      <w:proofErr w:type="spellEnd"/>
                      <w:r w:rsidRPr="003F69BC">
                        <w:rPr>
                          <w:rFonts w:ascii="Sylfaen" w:eastAsia="Arial" w:hAnsi="Sylfaen" w:cs="P˜Y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ფედერაციის</w:t>
                      </w:r>
                      <w:proofErr w:type="spellEnd"/>
                      <w:r w:rsidRPr="003F69BC">
                        <w:rPr>
                          <w:rFonts w:ascii="Sylfaen" w:eastAsia="Arial" w:hAnsi="Sylfaen" w:cs="Sylfaen"/>
                          <w:color w:val="000000" w:themeColor="text1"/>
                          <w:kern w:val="24"/>
                          <w:sz w:val="16"/>
                          <w:szCs w:val="16"/>
                          <w:lang w:val="ka-GE"/>
                        </w:rPr>
                        <w:t>“ გამგეობის მიერ 2024 წლის 29 თებერვალს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3CE4" w14:textId="77777777" w:rsidR="003F69BC" w:rsidRDefault="003F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97C"/>
    <w:multiLevelType w:val="hybridMultilevel"/>
    <w:tmpl w:val="BD40F6C6"/>
    <w:lvl w:ilvl="0" w:tplc="1BAA877A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65B07"/>
    <w:multiLevelType w:val="hybridMultilevel"/>
    <w:tmpl w:val="9CE2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82453">
    <w:abstractNumId w:val="0"/>
  </w:num>
  <w:num w:numId="2" w16cid:durableId="5015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8"/>
    <w:rsid w:val="0000308B"/>
    <w:rsid w:val="00024165"/>
    <w:rsid w:val="000474C0"/>
    <w:rsid w:val="000530E5"/>
    <w:rsid w:val="0009748E"/>
    <w:rsid w:val="000B6139"/>
    <w:rsid w:val="000C57DC"/>
    <w:rsid w:val="000D45A4"/>
    <w:rsid w:val="00140B14"/>
    <w:rsid w:val="00174C42"/>
    <w:rsid w:val="00185A24"/>
    <w:rsid w:val="001B7323"/>
    <w:rsid w:val="001C7776"/>
    <w:rsid w:val="00231FA6"/>
    <w:rsid w:val="002333D8"/>
    <w:rsid w:val="00245516"/>
    <w:rsid w:val="002E2511"/>
    <w:rsid w:val="003C0904"/>
    <w:rsid w:val="003D09BC"/>
    <w:rsid w:val="003E0E26"/>
    <w:rsid w:val="003F69BC"/>
    <w:rsid w:val="0042491B"/>
    <w:rsid w:val="00426E56"/>
    <w:rsid w:val="004342D9"/>
    <w:rsid w:val="00472EFB"/>
    <w:rsid w:val="00485718"/>
    <w:rsid w:val="00501026"/>
    <w:rsid w:val="005311C3"/>
    <w:rsid w:val="006105C9"/>
    <w:rsid w:val="0063564D"/>
    <w:rsid w:val="006525A4"/>
    <w:rsid w:val="00690557"/>
    <w:rsid w:val="006D21BC"/>
    <w:rsid w:val="00776AB5"/>
    <w:rsid w:val="00777469"/>
    <w:rsid w:val="007B045D"/>
    <w:rsid w:val="007B2784"/>
    <w:rsid w:val="007B4FBD"/>
    <w:rsid w:val="00867941"/>
    <w:rsid w:val="008C0F99"/>
    <w:rsid w:val="008E7E67"/>
    <w:rsid w:val="00985D8A"/>
    <w:rsid w:val="009C7191"/>
    <w:rsid w:val="009D5D16"/>
    <w:rsid w:val="009F50EC"/>
    <w:rsid w:val="00A30548"/>
    <w:rsid w:val="00A44654"/>
    <w:rsid w:val="00A57CBD"/>
    <w:rsid w:val="00A63B32"/>
    <w:rsid w:val="00A66A8D"/>
    <w:rsid w:val="00A84064"/>
    <w:rsid w:val="00AA0035"/>
    <w:rsid w:val="00AF1A56"/>
    <w:rsid w:val="00AF719B"/>
    <w:rsid w:val="00B424FC"/>
    <w:rsid w:val="00B60210"/>
    <w:rsid w:val="00B93F31"/>
    <w:rsid w:val="00B97CF0"/>
    <w:rsid w:val="00C21E18"/>
    <w:rsid w:val="00C55031"/>
    <w:rsid w:val="00C86E0E"/>
    <w:rsid w:val="00CA383B"/>
    <w:rsid w:val="00CE209F"/>
    <w:rsid w:val="00D124A1"/>
    <w:rsid w:val="00D4321F"/>
    <w:rsid w:val="00D917EA"/>
    <w:rsid w:val="00DA3902"/>
    <w:rsid w:val="00DD5CB8"/>
    <w:rsid w:val="00DE4F2A"/>
    <w:rsid w:val="00E159EB"/>
    <w:rsid w:val="00E21DAF"/>
    <w:rsid w:val="00E60BE3"/>
    <w:rsid w:val="00E97DDE"/>
    <w:rsid w:val="00EC2044"/>
    <w:rsid w:val="00F117AE"/>
    <w:rsid w:val="00FB6727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C07C83"/>
  <w15:chartTrackingRefBased/>
  <w15:docId w15:val="{68716747-918A-449A-B61A-891101F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51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rynqvb">
    <w:name w:val="gmail-rynqvb"/>
    <w:basedOn w:val="DefaultParagraphFont"/>
    <w:rsid w:val="002333D8"/>
  </w:style>
  <w:style w:type="paragraph" w:styleId="ListParagraph">
    <w:name w:val="List Paragraph"/>
    <w:basedOn w:val="Normal"/>
    <w:uiPriority w:val="34"/>
    <w:qFormat/>
    <w:rsid w:val="006525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E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F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78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84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B278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84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484A-2487-4340-B041-EBCC495A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levan gogitauri</cp:lastModifiedBy>
  <cp:revision>2</cp:revision>
  <dcterms:created xsi:type="dcterms:W3CDTF">2025-01-13T12:52:00Z</dcterms:created>
  <dcterms:modified xsi:type="dcterms:W3CDTF">2025-01-13T12:52:00Z</dcterms:modified>
</cp:coreProperties>
</file>